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65" w:rsidRDefault="00A93B2E" w:rsidP="00A93B2E">
      <w:pPr>
        <w:jc w:val="center"/>
      </w:pPr>
      <w:r w:rsidRPr="006B118D">
        <w:rPr>
          <w:rFonts w:ascii="Century Gothic" w:hAnsi="Century Gothic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4E380F1C" wp14:editId="57A89111">
            <wp:extent cx="4707255" cy="3562350"/>
            <wp:effectExtent l="0" t="0" r="0" b="0"/>
            <wp:docPr id="5" name="Billede 5" descr="https://lh5.googleusercontent.com/nvdr167zttkLLNU0S9XKa20ai3zzKSuazDExichA-JpvOhuRpu9mLTkSoxzjUT8JBZhqH4bR_VjXSqbyelkx-kcB6k12Sene4ZRbNbb7huUlrN85c9K845vIoUILmEJOfcv_pzeNdLJfe6gYB-i8Ij0n2WiF-ww9RWIfBvmZoUnKkvhQ1To2_B6bm5IJNaHJxF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vdr167zttkLLNU0S9XKa20ai3zzKSuazDExichA-JpvOhuRpu9mLTkSoxzjUT8JBZhqH4bR_VjXSqbyelkx-kcB6k12Sene4ZRbNbb7huUlrN85c9K845vIoUILmEJOfcv_pzeNdLJfe6gYB-i8Ij0n2WiF-ww9RWIfBvmZoUnKkvhQ1To2_B6bm5IJNaHJxFY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2E" w:rsidRDefault="00A93B2E" w:rsidP="00A93B2E">
      <w:pPr>
        <w:jc w:val="center"/>
      </w:pPr>
    </w:p>
    <w:p w:rsidR="00A93B2E" w:rsidRDefault="00A93B2E" w:rsidP="00A93B2E">
      <w:pPr>
        <w:jc w:val="center"/>
      </w:pPr>
      <w:bookmarkStart w:id="0" w:name="_GoBack"/>
      <w:bookmarkEnd w:id="0"/>
    </w:p>
    <w:p w:rsidR="00A93B2E" w:rsidRDefault="00A93B2E" w:rsidP="00A93B2E">
      <w:pPr>
        <w:jc w:val="center"/>
      </w:pPr>
    </w:p>
    <w:p w:rsidR="00A93B2E" w:rsidRDefault="00A93B2E" w:rsidP="00A93B2E">
      <w:pPr>
        <w:jc w:val="center"/>
      </w:pPr>
      <w:r w:rsidRPr="006B118D">
        <w:rPr>
          <w:rFonts w:ascii="Century Gothic" w:hAnsi="Century Gothic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634EB4D1" wp14:editId="5D7B8F04">
            <wp:extent cx="5255895" cy="4007485"/>
            <wp:effectExtent l="0" t="0" r="1905" b="0"/>
            <wp:docPr id="4" name="Billede 4" descr="https://lh6.googleusercontent.com/m8mbWR2uucV_ifRDFcSym7K_Pqk5x771OUY-62mQNx0guTik8Zg7dtVmbKuQ7gV-Gm0psAm6KwTULMBRXy-ZHHUsKUoUKiEGGkixCKBI5AMDNdjEGTmux-jktFEYtwarkMMu_Ij_5n0oV41SQAfoVKjYCL1xBD6NHIi7XASRV3IrKlfAHwQ8zNV7bFDH04YCVO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m8mbWR2uucV_ifRDFcSym7K_Pqk5x771OUY-62mQNx0guTik8Zg7dtVmbKuQ7gV-Gm0psAm6KwTULMBRXy-ZHHUsKUoUKiEGGkixCKBI5AMDNdjEGTmux-jktFEYtwarkMMu_Ij_5n0oV41SQAfoVKjYCL1xBD6NHIi7XASRV3IrKlfAHwQ8zNV7bFDH04YCVOy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E"/>
    <w:rsid w:val="00016B23"/>
    <w:rsid w:val="00754465"/>
    <w:rsid w:val="00A93B2E"/>
    <w:rsid w:val="00E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22897"/>
  <w15:chartTrackingRefBased/>
  <w15:docId w15:val="{D721DCAA-76A2-4580-82A0-49F7B383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>Dragør Kommune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Brandstrup-Andersen</dc:creator>
  <cp:keywords/>
  <dc:description/>
  <cp:lastModifiedBy>Mathilde Brandstrup-Andersen</cp:lastModifiedBy>
  <cp:revision>1</cp:revision>
  <dcterms:created xsi:type="dcterms:W3CDTF">2022-09-30T10:09:00Z</dcterms:created>
  <dcterms:modified xsi:type="dcterms:W3CDTF">2022-09-30T10:10:00Z</dcterms:modified>
</cp:coreProperties>
</file>